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ECE82">
      <w:pPr>
        <w:spacing w:after="0" w:line="240" w:lineRule="auto"/>
        <w:ind w:firstLine="709"/>
        <w:jc w:val="both"/>
        <w:rPr>
          <w:rFonts w:ascii="Times New Roman" w:hAnsi="Times New Roman" w:cs="Times New Roman"/>
          <w:sz w:val="24"/>
          <w:szCs w:val="24"/>
        </w:rPr>
      </w:pPr>
      <w:r>
        <w:rPr>
          <w:rFonts w:hint="default" w:ascii="Times New Roman" w:hAnsi="Times New Roman" w:cs="Times New Roman"/>
          <w:sz w:val="24"/>
          <w:szCs w:val="24"/>
          <w:lang w:val="ru-RU"/>
        </w:rPr>
        <w:t>1</w:t>
      </w:r>
      <w:r>
        <w:rPr>
          <w:rFonts w:ascii="Times New Roman" w:hAnsi="Times New Roman" w:cs="Times New Roman"/>
          <w:sz w:val="24"/>
          <w:szCs w:val="24"/>
        </w:rPr>
        <w:t xml:space="preserve"> день </w:t>
      </w:r>
      <w:r>
        <w:rPr>
          <w:rFonts w:hint="default" w:ascii="Times New Roman" w:hAnsi="Times New Roman" w:cs="Times New Roman"/>
          <w:sz w:val="24"/>
          <w:szCs w:val="24"/>
          <w:lang w:val="ru-RU"/>
        </w:rPr>
        <w:t>2</w:t>
      </w:r>
      <w:r>
        <w:rPr>
          <w:rFonts w:ascii="Times New Roman" w:hAnsi="Times New Roman" w:cs="Times New Roman"/>
          <w:sz w:val="24"/>
          <w:szCs w:val="24"/>
        </w:rPr>
        <w:t xml:space="preserve"> часть </w:t>
      </w:r>
    </w:p>
    <w:p w14:paraId="71F996EA">
      <w:pPr>
        <w:spacing w:after="0" w:line="240" w:lineRule="auto"/>
        <w:ind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64 Синтез </w:t>
      </w:r>
      <w:r>
        <w:rPr>
          <w:rFonts w:ascii="Times New Roman" w:hAnsi="Times New Roman" w:cs="Times New Roman"/>
          <w:sz w:val="24"/>
          <w:szCs w:val="24"/>
        </w:rPr>
        <w:t xml:space="preserve"> </w:t>
      </w:r>
      <w:r>
        <w:rPr>
          <w:rFonts w:ascii="Times New Roman" w:hAnsi="Times New Roman" w:cs="Times New Roman"/>
          <w:sz w:val="24"/>
          <w:szCs w:val="24"/>
          <w:lang w:val="ru-RU"/>
        </w:rPr>
        <w:t>Адлер</w:t>
      </w:r>
      <w:r>
        <w:rPr>
          <w:rFonts w:hint="default" w:ascii="Times New Roman" w:hAnsi="Times New Roman" w:cs="Times New Roman"/>
          <w:sz w:val="24"/>
          <w:szCs w:val="24"/>
          <w:lang w:val="ru-RU"/>
        </w:rPr>
        <w:t xml:space="preserve"> О.Сердюк</w:t>
      </w:r>
    </w:p>
    <w:p w14:paraId="447CDB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Время </w:t>
      </w:r>
      <w:r>
        <w:rPr>
          <w:rFonts w:hint="default" w:ascii="Times New Roman" w:hAnsi="Times New Roman" w:cs="Times New Roman"/>
          <w:sz w:val="24"/>
          <w:szCs w:val="24"/>
          <w:lang w:val="ru-RU"/>
        </w:rPr>
        <w:t>0.48.41-1.20.48</w:t>
      </w:r>
      <w:r>
        <w:rPr>
          <w:rFonts w:ascii="Times New Roman" w:hAnsi="Times New Roman" w:cs="Times New Roman"/>
          <w:sz w:val="24"/>
          <w:szCs w:val="24"/>
        </w:rPr>
        <w:t xml:space="preserve"> </w:t>
      </w:r>
      <w:bookmarkStart w:id="0" w:name="_GoBack"/>
      <w:bookmarkEnd w:id="0"/>
    </w:p>
    <w:p w14:paraId="623B1C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Набор/проверка: Должность (полностью), ФИО ___ </w:t>
      </w:r>
    </w:p>
    <w:p w14:paraId="4510B2A9">
      <w:pPr>
        <w:spacing w:after="0" w:line="240" w:lineRule="auto"/>
        <w:ind w:firstLine="709"/>
        <w:jc w:val="both"/>
        <w:rPr>
          <w:rFonts w:ascii="Times New Roman" w:hAnsi="Times New Roman" w:cs="Times New Roman"/>
          <w:i/>
          <w:sz w:val="24"/>
          <w:szCs w:val="24"/>
          <w:lang w:val="ru-RU"/>
        </w:rPr>
      </w:pPr>
    </w:p>
    <w:p w14:paraId="0A30605F">
      <w:pPr>
        <w:spacing w:after="0" w:line="240" w:lineRule="auto"/>
        <w:ind w:firstLine="709"/>
        <w:jc w:val="center"/>
        <w:rPr>
          <w:rFonts w:hint="default" w:ascii="Times New Roman" w:hAnsi="Times New Roman" w:cs="Times New Roman"/>
          <w:b/>
          <w:bCs/>
          <w:i/>
          <w:sz w:val="24"/>
          <w:szCs w:val="24"/>
          <w:lang w:val="ru-RU"/>
        </w:rPr>
      </w:pPr>
      <w:r>
        <w:rPr>
          <w:rFonts w:ascii="Times New Roman" w:hAnsi="Times New Roman" w:cs="Times New Roman"/>
          <w:b/>
          <w:bCs/>
          <w:i/>
          <w:sz w:val="24"/>
          <w:szCs w:val="24"/>
          <w:lang w:val="ru-RU"/>
        </w:rPr>
        <w:t>Практика</w:t>
      </w:r>
      <w:r>
        <w:rPr>
          <w:rFonts w:hint="default" w:ascii="Times New Roman" w:hAnsi="Times New Roman" w:cs="Times New Roman"/>
          <w:b/>
          <w:bCs/>
          <w:i/>
          <w:sz w:val="24"/>
          <w:szCs w:val="24"/>
          <w:lang w:val="ru-RU"/>
        </w:rPr>
        <w:t xml:space="preserve"> №4: Стяжание и </w:t>
      </w:r>
      <w:r>
        <w:rPr>
          <w:rFonts w:ascii="Times New Roman" w:hAnsi="Times New Roman" w:cs="Times New Roman"/>
          <w:b/>
          <w:bCs/>
          <w:i/>
          <w:sz w:val="24"/>
          <w:szCs w:val="24"/>
        </w:rPr>
        <w:t>явление Розы Учителя Синтеза Изначально Вышестоящего Отца синтезом 64-ричного выражения Совершенного Архетипического Сердца Изначально Вышестоящего Отца</w:t>
      </w:r>
      <w:r>
        <w:rPr>
          <w:rFonts w:hint="default" w:ascii="Times New Roman" w:hAnsi="Times New Roman" w:cs="Times New Roman"/>
          <w:b/>
          <w:bCs/>
          <w:i/>
          <w:sz w:val="24"/>
          <w:szCs w:val="24"/>
          <w:lang w:val="ru-RU"/>
        </w:rPr>
        <w:t xml:space="preserve">.  Стяжание </w:t>
      </w:r>
      <w:r>
        <w:rPr>
          <w:rFonts w:ascii="Times New Roman" w:hAnsi="Times New Roman" w:cs="Times New Roman"/>
          <w:b/>
          <w:bCs/>
          <w:i/>
          <w:sz w:val="24"/>
          <w:szCs w:val="24"/>
        </w:rPr>
        <w:t>четвёртой Октавной Должностной Компетенцией и четвёртой ИВДИВО-Октавной Должностной Компетенцией синтезом 64-го Синтеза Изначально Вышестоящего Отца</w:t>
      </w:r>
      <w:r>
        <w:rPr>
          <w:rFonts w:hint="default" w:ascii="Times New Roman" w:hAnsi="Times New Roman" w:cs="Times New Roman"/>
          <w:b/>
          <w:bCs/>
          <w:i/>
          <w:sz w:val="24"/>
          <w:szCs w:val="24"/>
          <w:lang w:val="ru-RU"/>
        </w:rPr>
        <w:t>.</w:t>
      </w:r>
    </w:p>
    <w:p w14:paraId="3A3128CF">
      <w:pPr>
        <w:spacing w:after="0" w:line="240" w:lineRule="auto"/>
        <w:ind w:firstLine="709"/>
        <w:jc w:val="both"/>
        <w:rPr>
          <w:rFonts w:ascii="Times New Roman" w:hAnsi="Times New Roman" w:cs="Times New Roman"/>
          <w:i/>
          <w:sz w:val="24"/>
          <w:szCs w:val="24"/>
        </w:rPr>
      </w:pPr>
    </w:p>
    <w:p w14:paraId="0F61A36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темой Изначально Вышестоящего Аватара Синтеза Кут Хуми в каждом из нас. </w:t>
      </w:r>
    </w:p>
    <w:p w14:paraId="6746A50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оформленным Ядром 64-го Синтеза Изначально Вышестоящего Отца телесно физически Учителем/Учительницей Синтеза. Можете сопережить Ядро темы, Ядро Синтеза на вершине Столпа Ядер Синтеза, естественно выше которых Ядра Синтеза Отца Парадигмы, имеется ввиду Ядро Синтеза максимально высоким объёмом Синтеза каждым из вас на сегодня. </w:t>
      </w:r>
    </w:p>
    <w:p w14:paraId="43C893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если чувствуете в сонастроенности или внутренне сопереживаете взглядом, попробуйте увидеть как вот вновь формирующееся 64-е Ядро Синтеза, или преображающееся 64-е Ядро Синтеза наполняет Физическое тело Синтезом, и у вас включается два Синтеза, Прямой Синтез Кут Хуми, который идёт на вас Столпом, и Синтез из Ядра Синтеза в Ядрах Синтеза. </w:t>
      </w:r>
    </w:p>
    <w:p w14:paraId="575C74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сумейте сейчас, так как это экзамен, синтезировать Синтез Синтеза в Синтез Синтеза Изначально Вышестоящего Отца. </w:t>
      </w:r>
    </w:p>
    <w:p w14:paraId="5852248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здесь как ни странно, в Синтез Синтезе есть ценности, именно ценности, которыми вы живёте как Учитель. И вот то что для вас в Кут Хуми и с Кут Хуми ценно, важно, актуально, трепетно, не знаю какое слово подберёте, вот это всё организует Синтез Синтеза внутри, и это идёт или ведёт в наработки частей в Розе. </w:t>
      </w:r>
    </w:p>
    <w:p w14:paraId="4276D1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мы возжигаемся Розой Человека, Посвящённого, Розой Сердца, Служащего, Ипостаси, Учителя, Владыки, Аватара, Отца как 64-м явлением. Вспыхиваем синтезом явления Роз, стяжённых раннее в Архетипах и в Метагалактиках, действующих в нас или спящих в компактификации Синтеза и Огня. </w:t>
      </w:r>
    </w:p>
    <w:p w14:paraId="6FB93C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переходим развёртываемся в 41-й Архетип огня-материи ИВДИВО Соль-ИВДИВО Октавы 19 октиллионов</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807 септиллионов 040 секстиллионов 628 квинтиллионов 566 квадриллионов 084 триллиона 398 миллиардов 385 миллионов 987 тысяч 520-ю высокую пра-ивдиво-октаво-реальность, развёртываемся в зале Изначально Вышестоящего Дома Изначально Вышестоящего Отца, 19 октиллионов  807 септиллионов 040 секстиллионов 628 квинтиллионов 566 квадриллионов 084 триллиона 398 миллиардов 385 миллионов 987 тысяч  520-й высокой пра-ивдиво-октаво-реальности в форме должностно-компетентного синтез-формой Учителя/Учительницы 64-м Синтезом Изначально Вышестоящего Отца. Возжигаемся сопереживанием Синтез Синтезу Изначально Вышестоящего Аватара Синтеза Кут Хуми. Не стяжая Синтез, а сопереживаем Синтез Кут Хуми. Почему сопереживаем? - Потому что до этого физически вы вырабатывали Синтез Синтеза в Теле, и выходя к Кут Хуми, первая задача сопережить, чтобы научиться воспринимать Синтез как таковой, вне частного процесса, а целым явлением. </w:t>
      </w:r>
    </w:p>
    <w:p w14:paraId="685000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тут кстати можете себя отстроить на то, что мы вели речью с точки зрения Синтеза как Частности, где должны учиться различать, что это Синтез как 64-я Частность, или это Синтез как целое явление нового наработанного условия формы синтеза с Аватаром Синтеза Кут Хуми. </w:t>
      </w:r>
    </w:p>
    <w:p w14:paraId="51B5214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w:t>
      </w:r>
    </w:p>
    <w:p w14:paraId="335705E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Синтез ИВДИВО Человека-Субъекта Изначально Вышестоящего Отца, прося преобразить каждого из нас и синтез нас на явление Розы Учителя Синтеза Изначально Вышестоящего Отца синтезом 64-ричного выражения Совершенного Архетипического Сердца Изначально Вышестоящего Отца, экзаменационностью стяжания каждым из нас и синтезом нас в разработку, овладение, совершенствование, эталонности 41-го Архетипа огня-материи ИВДИВО каждым из нас. </w:t>
      </w:r>
    </w:p>
    <w:p w14:paraId="58F933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Аватаром Синтеза Кут Хуми, встраиваемся в Синтез Синтеза Изначально Вышестоящего Отца. </w:t>
      </w:r>
    </w:p>
    <w:p w14:paraId="6C6363E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зарегистрируйте, почувствуйте, как сейчас поменялась среда. Она стала более, ну такая утончённо</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глубокая, в какой-то степени мягкая, но не рыхлая, то есть такая последовательная, обволакивающим действием, как раз Совершенное Архетипическое Сердце, это его такой посыл просьбе к Кут Хуми. </w:t>
      </w:r>
    </w:p>
    <w:p w14:paraId="57F3169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просим Аватара Синтеза Кут Хуми данным стяжанием и возжиганием научить нас в Розу Сердца внутреннему восстановлению и слиянности с Изначально Вышестоящим Отцом и с вами Аватар Синтеза Кут Хуми, в установлении плотного контакта, координации Синтезом и Огнём в Розе Сердца. Прям просим. </w:t>
      </w:r>
    </w:p>
    <w:p w14:paraId="15820E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Аватара Синтеза Кут Хуми 19 октиллионов  807 септиллионов 040 секстиллионов 628 квинтиллионов 566 квадриллионов 084 триллиона 398 миллиардов 385 миллионов 987 тысяч 584-ричность лепесткового явления Огня Изначально Вышестоящего Отца в разработке Розы Сердца Учителя каждым из нас и синтезом нас. И открывая синтез-явление Ядер Синтеза Синтезом Изначально Вышестоящего Отца в каждом из нас, мы просим развернуть ИВДИВО Отца-Субъекта явлением Розы Учителя Синтеза каждому из нас, и встраиваемся в Синтез ИВДИВО Аватаров Синтеза Кут Хуми Фаинь ИВДИВО Отцом-Субъектом каждым из нас ростом части Розой Сердца. </w:t>
      </w:r>
    </w:p>
    <w:p w14:paraId="0EE1BD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Изначально Вышестоящим Аватаром Синтеза Кут Хуми, мы синтезируемся с Изначально Вышестоящим Отцом, возжигаемся всей заданной аматичностью синтеза с Изначально Вышестоящим Отцом наработанной каждым из нас и синтезом нашей группы и двух подразделений ранее. То есть есть же какая-то аматичность между нами? - Есть. Вот возжигаясь, синтезируемся с Отцом. Сделайте так, чтобы посыл возожжённости не был формален. Сказано, аматичность, заложенная синтезом с Отцом, значит возжигаемся аматизацией телесности матриц слиянием в синтезе с Изначально Вышестоящим Отцом, и прям внедряемся в синтез с Отцом. </w:t>
      </w:r>
    </w:p>
    <w:p w14:paraId="1B5A06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развёртываемся на 19 октиллионов  807 септиллионов 040 секстиллионов 628 квинтиллионов 566 квадриллионов 084 триллиона 398 миллиардов 385 миллионов 987 тысяч 585-ю высокую пра-ивдиво-октаво-реальность. Синтезируемся с Хум Изначально Вышестоящего Отца, стяжаем прямое явление Синтеза Изначально Вышестоящего Отца синтезом Розы Учителя Синтеза Изначально Вышестоящего Отца всей заложенной аматизацией в Розе Сердца синтезом впитывания, восстановления, регулирования, синтезирования, накала, разработки Синтеза и Огня в каждом из нас, в том числе в организации Синтеза синтезного состояния Телом Учителя, Владыки, Аватара, Аватарессы должностно-компетентном явлении собою. </w:t>
      </w:r>
    </w:p>
    <w:p w14:paraId="1E46BA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синтезом Розы Учителя Синтеза Изначально Вышестоящего Отца 19 октиллионов 807 септиллионов 040 секстиллионов 628 квинтиллионов 566 квадриллионов 084 триллиона 398 миллиардов 385 миллионов 987 тысяч 584 лепестка видами Огней Изначально Вышестоящего Отца, стяжая у Изначально Вышестоящего Отца 19 октиллионов  807 септиллионов 040 секстиллионов 628 квинтиллионов 566 квадриллионов 084 триллиона 398 миллиардов 385 миллионов 987 тысяч 584 явления капель Синтеза в вершине каждого лепестка Огня. </w:t>
      </w:r>
    </w:p>
    <w:p w14:paraId="30BD65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у Изначально Вышестоящего Отца Зерцало синтезом лепестков Огня Розы Сердца Учителя каждому из нас. </w:t>
      </w:r>
    </w:p>
    <w:p w14:paraId="3ABC36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мы просим преобразить каждого из нас и синтез нас, развернув в каждом из нас концентрацию явления Синтеза Зерцала плотности метричности слоёв, стяжая 19 октиллионов 807 септиллионов 040 секстиллионов 628 квинтиллионов 566 квадриллионов 084 триллиона 398 миллиардов 385 миллиона 987 тысяч 584 лепестка Огня с каплями Синтеза в становлении явлении формирования лепестков по периметру по контуру Зерцала каждым из нас. </w:t>
      </w:r>
    </w:p>
    <w:p w14:paraId="370A6B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становимся босыми ножками на Зерцале в центре, или подходим к центру Зерцала Розы. Сами отцентрируйтесь, что для вас будет центром. </w:t>
      </w:r>
    </w:p>
    <w:p w14:paraId="719576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Роза очень большая. Телу нужно уметь расти в организации. Становимся. Пока становимся Телом Учителя. </w:t>
      </w:r>
    </w:p>
    <w:p w14:paraId="2E0755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Вышестоящим Отцом, стяжаем Синтез Изначально Вышестоящего Отца Ядра Огня Изначально Вышестоящего Отца телесным выражением Телом Огня в центре Зерцала с 19 октиллионов  807 септиллионов 040 секстиллионов 628 квинтиллионов 566 квадриллионов 084 триллиона 398 миллиардов 385 миллионов 987 тысяч 584-ричным Ядром лепестков Ядрами Синтеза видов стандарта Изначально Вышестоящего Отца, стяжаем фрагмента Огня Изначально Вышестоящего Отца Телом каждым из нас и синтезом нас, синтезом Огня Прасинтезности Изначально Вышестоящего Отца, разгораясь им. </w:t>
      </w:r>
    </w:p>
    <w:p w14:paraId="6DF1AD7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устаиваемся в усвоении стяжённого стандарта Розы. </w:t>
      </w:r>
    </w:p>
    <w:p w14:paraId="4FF949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стяжаем Зерцало Розы Огня, 64 печати Компетенций. </w:t>
      </w:r>
    </w:p>
    <w:p w14:paraId="2002FF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8.192 печати Частей, стяжая Синтез Изначально Вышестоящего Отца, синтезирующие явления 19 октиллионов 807 септиллионов 040 секстиллионов 628 квинтиллионов 566 квадриллионов 084 триллионов 398 миллиардов 385 миллионов 987 тысяч 585-рицы видов Стандарта Изначально Вышестоящего Отца синтезом явления печатей Зерцалами в выражении реализации Компетенций Изначально Вышестоящего Отца каждым из нас. </w:t>
      </w:r>
    </w:p>
    <w:p w14:paraId="14A8CB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встраиваясь в Синтез являемого явления синтеза 19 октиллионов  807 септиллионов 040 секстиллионов 628 квинтиллионов 566 квадриллионов 084 триллиона 398 миллиардов 385 миллионов 987 тысяч 584-рицы лепестков сфер Синтез Синтеза огня-оболочек Сердца Учителя. Развёртываемся телесно, то есть мы стоим Телом, развёртываются стяжённое явление синтеза в Розе в каждом из нас. </w:t>
      </w:r>
    </w:p>
    <w:p w14:paraId="76D963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64 Синтеза Изначально Вышестоящего Отца и 8.192 Синтеза Изначально Вышестоящего Отца каждому из нас и синтезу нас в формировании печати компетенций Частей, в возожжённости синтезом Части каждой печатью, синтезом Компетенций каждой печатью. </w:t>
      </w:r>
    </w:p>
    <w:p w14:paraId="70AA7B4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усваивая Синтез, проникаясь, распускаем, концентрируя эманируем, вот направляем Синтез на Зерцало. </w:t>
      </w:r>
    </w:p>
    <w:p w14:paraId="4B3CD6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попробуйте увидеть такую вязь, даже не рисунок, а форма Синтеза печати Частей, Компетенций, который выявляется и проявляется в Зерцале, видна многослойность 19-октиллионная слойность Зерцала, как определённая глубина уровней, ячеистая структура Зерцала, такие матрицы, отдельные квадратики, кубики. </w:t>
      </w:r>
    </w:p>
    <w:p w14:paraId="2C3833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развёртывание печатей в Зерцале Розы, Зерцалом Розы, и им возжигаемся, Зерцалом. Вот чтобы эта мощь 64 печатей Компетенций, плюс 8.192-ричности Частей возожгла Тело. </w:t>
      </w:r>
    </w:p>
    <w:p w14:paraId="1A1781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принципе состояние по Телу, такое проникающее, дающее эффект телесному сопереживанию, в новизне какого-то состояния, возможно которое раньше не достигалось Телом. </w:t>
      </w:r>
    </w:p>
    <w:p w14:paraId="6C2B9F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кстати одна из особенностей Розы, не просто усвоить Огонь и Синтез, а ещё разработать телесное состояние, которым раньше Тело не было специфично. </w:t>
      </w:r>
    </w:p>
    <w:p w14:paraId="56967EC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как раз в Розу можно ещё ходить за разработкой телесности, синтезности, огненности действий. </w:t>
      </w:r>
    </w:p>
    <w:p w14:paraId="703AD0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синтезируясь с Изначально Вышестоящим Отцом, мы стяжаем Я-есмь Огня в центре в Оджасе головного мозга, стяжаем Я-есмь каждого синтеза 513-рицы Аватаров Изначально Вышестоящего Отца, фиксируя в центре головного мозга физически и Телом Огня 513-рицу Аватаров каждым из нас и синтезом нас. </w:t>
      </w:r>
    </w:p>
    <w:p w14:paraId="39DB6F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19 октиллионов  807 септиллионов 040 секстиллионов 628 квинтиллионов 566 квадриллионов 084 триллиона 398 миллиардов 385 миллионов 987 тысяч 584-ричность лепестками Огней Изначально Вышестоящих Аватар-Ипостасей, Изначально Вышестоящих Аватаров Синтеза, Изначально Вышестоящих Аватаресс Синтеза Соль-ИВДИВО Октавы синтезом явления каждого из нас, силой синтеза на Зерцале Розы, стоя Телом Огня. </w:t>
      </w:r>
    </w:p>
    <w:p w14:paraId="255737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мы стяжаем концентрацию Тела Огня синтезом 19 октиллионов  807 септиллионов 040 секстиллионов 628 квинтиллионов 566 квадриллионов 084 триллиона 398 миллиардов 385 миллионов 987 тысяч 584-рицы лепестков Огней Изначально Вышестоящих Аватаров Изначально Вышестоящего Отца каждому из нас и синтезу нас. </w:t>
      </w:r>
    </w:p>
    <w:p w14:paraId="459ED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высинтезируемся в сопряжении Синтезом Изначально Вышестоящего Отца. Стяжаем огненностью явление Синтез Стандарт Синтеза Изначально Вышестоящего Отца, стяжая фрагмент Огня Стандарта Изначально Вышестоящего Отца, разработанностью Розы 41-м Архетипом Изначально Вышестоящего Отца. </w:t>
      </w:r>
    </w:p>
    <w:p w14:paraId="207E03D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у Изначально Вышестоящего Отца под ступнями Тела синтезным явлением Ядро Огня с пламенами по количеству лепестков 40-го Архетипа огня-материи 4 октиллиона </w:t>
      </w:r>
      <w:r>
        <w:rPr>
          <w:rFonts w:hint="default" w:ascii="Times New Roman" w:hAnsi="Times New Roman" w:cs="Times New Roman"/>
          <w:i/>
          <w:sz w:val="24"/>
          <w:szCs w:val="24"/>
          <w:lang w:val="ru-RU"/>
        </w:rPr>
        <w:t xml:space="preserve"> 951септиллион 760 секстиллионов 157 квинтиллионов 141 квадриллион 521 триллион 099 миллиардов 596 миллионов 496 тысяч</w:t>
      </w:r>
      <w:r>
        <w:rPr>
          <w:rFonts w:ascii="Times New Roman" w:hAnsi="Times New Roman" w:cs="Times New Roman"/>
          <w:i/>
          <w:sz w:val="24"/>
          <w:szCs w:val="24"/>
        </w:rPr>
        <w:t xml:space="preserve"> 897 пламён в явлении количества лепестков 40-м Архетипом в формировании Ядра Огня под ступнями Тела Огня. </w:t>
      </w:r>
    </w:p>
    <w:p w14:paraId="22D68F1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усиляем синтезирование телесности возожжённостью Телом огненным, разгораясь возжигаемся Синтезом в Теле. </w:t>
      </w:r>
    </w:p>
    <w:p w14:paraId="383090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19 октиллионов 807 септиллионов 040 секстиллионов 628 квинтиллионов 566 квадриллионов 084 триллиона 398 миллиардов 385 миллионов 987 тысяч 584 вида Огней синтезом лепестков с каплями Синтеза фиксацией на Тело, синтезируя собою явление Синтеза Изначально Вышестоящего Отца. </w:t>
      </w:r>
    </w:p>
    <w:p w14:paraId="08C896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разгораясь, возжигаемся Изначально Вышестоящим Отцом, и под ступнями возжигаем Зерцало, и в Зерцале возжигаем 64-й Синтез Изначально Вышестоящего Отца с концентрацией фиксации Синтеза Изначально Вышестоящего Отца собою. </w:t>
      </w:r>
    </w:p>
    <w:p w14:paraId="5D43677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пока Учебная Практика, устремитесь сейчас с Изначально Вышестоящим Отцом, стяжая Синтез Изначально Вышестоящего Отца, выработать Розой Синтез Телом в разгорении в Ожасе Ядром Синтеза Изначально Вышестоящего Отца Я-есмь Изначально Вышестоящий Отец 64-м Синтезом Изначально Вышестоящего Отца фрагмент Синтеза. </w:t>
      </w:r>
    </w:p>
    <w:p w14:paraId="3AEBEB3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входим, либо просим Творение Изначально Вышестоящего Отца в практическом применении Синтеза. </w:t>
      </w:r>
    </w:p>
    <w:p w14:paraId="034836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Не видим, не слышим, плохо понимаем, что должно произойти, вот настраиваемся на Аватара Синтеза Кут Хуми, Изначально Вышестоящего Отца, отпускаем Тело в не контроле над ментальным процессом как это должно быть, и включаемся в Чувствознание синтезтелесности процесса наработанности внутреннего процесса с Изначально Вышестоящим Отцом. </w:t>
      </w:r>
    </w:p>
    <w:p w14:paraId="3D2233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Может быть Образ, может быть голограмма, чтобы это увидеть. </w:t>
      </w:r>
    </w:p>
    <w:p w14:paraId="4A60AC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от каждой печати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допустим, проникаемся импульсом Изначально Вышестоящего Отца Телом, проникаясь им, стяжаем Синтез Изначально Вышестоящего Отца, просим организовать процесс синтезирования Синтеза в каждом из нас. </w:t>
      </w:r>
    </w:p>
    <w:p w14:paraId="5989928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активируясь, ну не то чтобы оживляемся, но включаемся в состояние сопряжения вырабатывания Огня и Синтеза в Розе каждым из нас. Вот чтобы Роза выработала Синтез. </w:t>
      </w:r>
    </w:p>
    <w:p w14:paraId="160339E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включаемся в формирование импульсов деятельности Розы Сердца Учителя 41-го Архетипа огня-материи ИВДИВО, и просим Изначально Вышестоящего Отца преобразить, аматизировать, при необходимости если надо, там санигилировать любые устаревшие матрицы, привычки, принципы, умения, навыки разных уровней текстов, тез, мыслеобразов, станц, каких-то фрагментов, возможно даже Синтеза, либо Прасинтеза, действующего в нас, вырабатыванием структурности нового Синтеза в усвоении Синтеза и Огня 41-го Архетипа Изначально Вышестоящего Отца, с разработкой 8.192-х Частей должностно-компетентного. </w:t>
      </w:r>
    </w:p>
    <w:p w14:paraId="6AE485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просим ввести в Тело каждого из нас в ИВДИВО Отца-Субъекта Изначально Вышестоящего Отца Учителем Синтеза новое время Огня и Синтеза целей, задач, устремлений в формировании условий служения в подразделении ИВДИВО Сочи, в подразделении ИВДИВО Сириус, в разработанности Синтезом индивидуальной Розы и Розы с Аватарами Синтеза в дальнейшем. Вот на это надо время. </w:t>
      </w:r>
    </w:p>
    <w:p w14:paraId="2303AB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у Изначально Вышестоящего Отца данные возможности, потенциал, простройки условий и внутреннее горение, чтобы не перегорали на эту деятельность. </w:t>
      </w:r>
    </w:p>
    <w:p w14:paraId="58FB00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заполняясь Изначально Вышестоящим Отцом, благодарим Изначально Вышестоящего Отца, благодарим за взаимодействие Аватара Синтеза Кут Хуми, возжигаемся отражающимся процессом взаимодействия с Кут Хуми Фаинь обусловленных изменением состояний, переходом из одного процесса в другой в Розе, в Ядрах, в Я-есмь, объективным таким перестройкой, преображением, стяжанием нового формирования Синтеза в каждом из нас. Насыщаемся Синтез Синтезом Изначально Вышестоящего Отца, концентрируем, компактифицируем Розу, усваиваем её собою, утверждая разработку на ночной подготовке. </w:t>
      </w:r>
    </w:p>
    <w:p w14:paraId="340669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возжигаясь ростом – от Человека Отца Виртуозностью Отца в Иерархии Конфедеративностью Отца ИВДИВО Цивилизованностью и Отца Изначально Вышестоящего Отца Энциклопедичностью, а далее должностно-компетентным Синтезом Изначально Вышестоящего Отца с Аватарами Синтеза Кут Хуми Фаинь. </w:t>
      </w:r>
    </w:p>
    <w:p w14:paraId="09F3BF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Изначально Вышестоящего Дома Изначально Вышестоящего Отца Соль-ИВДИВО Октавы из зала Изначально Вышестоящего Отца, делаем такой мягкий переход из зала в зал, мы когда-то на это тренировались, это одна из особенностей, в том числе без потери такой синтезной субъектности действия из зала в зал, плотность концентрации Синтеза можно отследить. Становимся пред Аватарами Синтеза Кут Хуми Фаинь, и стяжая Синтез Синтеза Изначально Вышестоящего Отца, просим организовать Синтез в ночной подготовке в разработанности Учителя как некого эталона внутреннего я синтезом Я-настоящего Изначально Вышестоящим Отцом в разработанности с Розой Сердца Учителя Синтеза. </w:t>
      </w:r>
    </w:p>
    <w:p w14:paraId="1267AB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цельную организацию разработанности Внутреннего мира, Внутреннего Космизма, Вселенскости, Метагалактичности, Октавности и внутреннего явления Учителя Изначально Вышестоящего Отца в каждом из нас синтезом компетентного круга вопросов, которыми мы осведомлены, внутренне действуем, может быть как-то разбираемся. И просим на ночной подготовке сактуализировать этот компетентный круг вопросов, для понимания, с чем работать, в том числе в Розе. </w:t>
      </w:r>
    </w:p>
    <w:p w14:paraId="0391F9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внутренними способностями практического опыта синтеза профессиональной компетенции, мы просим преобразить каждого из нас и синтез нас явлением Изначально Вышестоящих Аватаров Синтеза Кут Хуми Фаинь, наделив нас двумя пакетами Синтеза двух стандартов двух Компетенций Изначально Вышестоящего Отца, четвёртой Октавной Должностной Компетенцией и четвёртой ИВДИВО-Октавной Должностной Компетенцией синтезом 64-го Синтеза Изначально Вышестоящего Отца в каждом из нас. </w:t>
      </w:r>
    </w:p>
    <w:p w14:paraId="2886C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Аватарами Синтеза Кут Хуми Фаинь, мы входим в стяжание синтеза двух Компетенций в служении Изначально Вышестоящему Дому Изначально Вышестоящего Отца, стяжаем синтезом развёртки комнадности двух подразделений и двух Компетенций в нас как компетентных служащих в этих командах, такое явление как глубина выражения подразделения компетентным профессионализмом синтеза Компетенций Синтеза через сверхкультуры и традиции Изначально Вышестоящего Отца Ядрами Должностных Компетенций. </w:t>
      </w:r>
    </w:p>
    <w:p w14:paraId="3694E4C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Аватарами Синтеза Кут Хуми Фаинь, прям просим на ночной подготовке разработать, не щадя, живота, это шутка, разработать наделённостью двумя стандартными Компетенциями Синтеза в разработке профессионализма внутренней сверхкультуры синтеза служения в подразделении каждым из нас должностно-компетентно. </w:t>
      </w:r>
    </w:p>
    <w:p w14:paraId="0CF054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синтезируемся с Изначально Вышестоящим Отцом, возвращаемся в зал к Изначально Вышестоящему Отцу, входим в зал к Изначально Вышестоящему Отцу в активированном явлении Розы Учителя, она может развернуться вокруг вас, а может стоять плотно на Теле Синтезом. И синтезируясь с Изначально Вышестоящим Отцом, стяжаем Синтез Синтеза явления двух Компетенций Изначально Вышестоящего Отца, прося наделить каждого из нас и синтез нас четвёртой Октавной Должностной Компетенцией и четвёртой ИВДИВО-Октавной Должностной Компетенцией синтезом курса Учителя Изначально Вышестоящего Отца. И стяжаем у Изначально Вышестоящего Отца, синтезируясь с Его Хум, 512 513-ллионов Виртуозных Синтезов Изначально Вышестоящего Отца, стяжая два компакта два пакета 512 513-ллионов синтезом явления насыщенности двух Компетенций: ИВДИВО Должностной Компетенцией, ИВДИВО-Октавной Должностной Компетенцией. И просим Изначально Вышестоящего Отца разработать, усовершенствовать, развить, активировать, применить в физическое явление той должности Учителя Синтеза, за которую мы отвечаем пред Отцом в подразделении синтезом компетентного роста Виртуозностью Синтеза в овладении Синтезом в каждом из нас и в синтезе нас. </w:t>
      </w:r>
    </w:p>
    <w:p w14:paraId="04E5C32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заполняясь Изначально Вышестоящим Отцом, возжигаемся наделённостью двумя Компетенциями, просим обучения у Изначально Вышестоящего Отца в этой ночной синтез-деятельности. </w:t>
      </w:r>
    </w:p>
    <w:p w14:paraId="513E613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Изначально Вышестоящим Отцом, стяжаем глубину ночной синтез-деятельности, подготовки, труда, работы, стези, как назовёте. </w:t>
      </w:r>
    </w:p>
    <w:p w14:paraId="324CDC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погружаясь в деятельность с Изначально Вышестоящим Отцом, мы благодарим Изначально Вышестоящего Отца, благодарим Аватаров Синтеза Кут Хуми Фаинь, благодарим Аватаресс Синтеза Стеллу и Константу. </w:t>
      </w:r>
    </w:p>
    <w:p w14:paraId="537A1B3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синтезфизически в данный зал, развёртываемся Синтезом в Изначально Вышестоящем Доме Изначально Вышестоящего Отца, и направляем навыки, Компетенции, умения всех видов и объёмов стяжаний в разработанности, владении, оперировании Розой синтезом 41-го Архетипа Изначально Вышестоящего Отца и синтезом двух Компетенций Изначально Вышестоящего Отца в Изначально Вышестоящий Дом Изначально Вышестоящего Отца. </w:t>
      </w:r>
    </w:p>
    <w:p w14:paraId="3C545A4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есть такое состояние, мы говорили сегодня о концентрации, когда вы распределяя Синтез, внутренне включаетесь в обменные процессы углублением Синтезом в ИВДИВО. И вот когда наши Компетенции входят в сопряжение с Изначально Вышестоящим Домом, от ИВДИВО идёт обратный Синтез действия на каждого из нас в ИВДИВО. </w:t>
      </w:r>
    </w:p>
    <w:p w14:paraId="6BD6D6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в подразделение ИВДИВО Сочи, и прям чётко фиксируем распределение Синтеза и Огня по итогам разработанности и стяжания Розы, двух Компетенций, практик с 8.192 Частями, 4.096-ю Частями, с экзаменационным Синтезом и Огнём, а далее в оболочку. </w:t>
      </w:r>
    </w:p>
    <w:p w14:paraId="278D3C4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таким же способом, таким же явлением в подразделение ИВДИВО Сириус. Напитали подразделение, то есть насытили плотность Синтеза, зафиксировали, попросили у Кут Хуми (Сириус это больше касается) установить плотный Синтез физически в подразделении, Синтезом, кстати, организации Синтеза по зданиям архетипическим. </w:t>
      </w:r>
    </w:p>
    <w:p w14:paraId="7DA1EF9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уже по итогам направляем в Изначально Вышестоящий Дом Изначально Вышестоящего Отца каждого из нас. И вот здесь в ИВДИВО каждого, фиксируя Синтез, просто почувствуйте как от Тела идёт направленность вектора концентрации сопряжения вас с оболочкой ИВДИВО каждого, где вы насыщаете каждую сферу в концентрации упругостью 19-ю октиллионов лепестков Огней из действующей Розы на Теле. </w:t>
      </w:r>
    </w:p>
    <w:p w14:paraId="4F15CD6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я бы так сказала, попробуйте вообразить, когда в ИВДИВО каждого развёртывается Роза, и вы в центровке. Ну а как? - Да. И вот тогда сопряжение у вас начинает упруго давать такую обратную связь. </w:t>
      </w:r>
    </w:p>
    <w:p w14:paraId="6243477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тогда получается Роза, это такой внутренний магнит Огня, который фиксирует на Тело ИВДИВО. Это прям ну крайне круто, классное сейчас хорошее состояние. Вот с этим уходите на ночную подготовку. </w:t>
      </w:r>
    </w:p>
    <w:p w14:paraId="7A96E0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14:paraId="31327FF8">
      <w:pPr>
        <w:spacing w:after="0" w:line="240" w:lineRule="auto"/>
        <w:ind w:firstLine="709"/>
        <w:jc w:val="both"/>
        <w:rPr>
          <w:rFonts w:ascii="Times New Roman" w:hAnsi="Times New Roman" w:cs="Times New Roman"/>
          <w:i/>
          <w:sz w:val="24"/>
          <w:szCs w:val="24"/>
        </w:rPr>
      </w:pPr>
    </w:p>
    <w:p w14:paraId="1113AA86">
      <w:pPr>
        <w:spacing w:after="0" w:line="240" w:lineRule="auto"/>
        <w:ind w:firstLine="709"/>
        <w:jc w:val="both"/>
        <w:rPr>
          <w:rFonts w:ascii="Times New Roman" w:hAnsi="Times New Roman" w:cs="Times New Roman"/>
          <w:i/>
          <w:sz w:val="24"/>
          <w:szCs w:val="24"/>
        </w:rPr>
      </w:pPr>
    </w:p>
    <w:p w14:paraId="1D1AEC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всё остальное остаётся у вас, поэтому улыбайтесь дальше. </w:t>
      </w:r>
    </w:p>
    <w:p w14:paraId="71E5AA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 всё, хорошей вам ночной подготовки. Спасибо большое. </w:t>
      </w:r>
    </w:p>
    <w:p w14:paraId="2F0888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Завтра в девять утра?</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15"/>
    <w:rsid w:val="00036AAA"/>
    <w:rsid w:val="00096470"/>
    <w:rsid w:val="001D0F81"/>
    <w:rsid w:val="00293D42"/>
    <w:rsid w:val="003227F9"/>
    <w:rsid w:val="003649D2"/>
    <w:rsid w:val="003654B2"/>
    <w:rsid w:val="003B0C88"/>
    <w:rsid w:val="00493F5A"/>
    <w:rsid w:val="0052564A"/>
    <w:rsid w:val="00565855"/>
    <w:rsid w:val="00671E78"/>
    <w:rsid w:val="006B3664"/>
    <w:rsid w:val="006C2416"/>
    <w:rsid w:val="00707415"/>
    <w:rsid w:val="00795385"/>
    <w:rsid w:val="00802259"/>
    <w:rsid w:val="00917472"/>
    <w:rsid w:val="00A00295"/>
    <w:rsid w:val="00A847B0"/>
    <w:rsid w:val="00D327E9"/>
    <w:rsid w:val="00E345FE"/>
    <w:rsid w:val="00E75B55"/>
    <w:rsid w:val="00E928CD"/>
    <w:rsid w:val="7C6D57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3204</Words>
  <Characters>18268</Characters>
  <Lines>152</Lines>
  <Paragraphs>42</Paragraphs>
  <TotalTime>25</TotalTime>
  <ScaleCrop>false</ScaleCrop>
  <LinksUpToDate>false</LinksUpToDate>
  <CharactersWithSpaces>21430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2024-04-07T07:54:00Z</dcterms:created>
  <dc:creator>User</dc:creator>
  <cp:lastModifiedBy>Тамара Носова</cp:lastModifiedBy>
  <dcterms:modified xsi:type="dcterms:W3CDTF">2024-10-25T11:46:54Z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5536779172284A72914DA714A594D3D3_12</vt:lpwstr>
  </property>
</Properties>
</file>